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E2758" w14:textId="77777777" w:rsidR="00670C74" w:rsidRDefault="00670C74" w:rsidP="00670C74">
      <w:pPr>
        <w:rPr>
          <w:b/>
          <w:bCs/>
        </w:rPr>
      </w:pPr>
      <w:r>
        <w:rPr>
          <w:noProof/>
          <w:lang w:eastAsia="en-NZ"/>
        </w:rPr>
        <w:drawing>
          <wp:anchor distT="0" distB="0" distL="114300" distR="114300" simplePos="0" relativeHeight="251659264" behindDoc="1" locked="0" layoutInCell="1" allowOverlap="0" wp14:anchorId="0706DE51" wp14:editId="0EF1164F">
            <wp:simplePos x="0" y="0"/>
            <wp:positionH relativeFrom="margin">
              <wp:align>left</wp:align>
            </wp:positionH>
            <wp:positionV relativeFrom="page">
              <wp:posOffset>1097280</wp:posOffset>
            </wp:positionV>
            <wp:extent cx="32004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471" y="21291"/>
                <wp:lineTo x="2147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wi Alley_china_LOG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86117" w14:textId="77777777" w:rsidR="00670C74" w:rsidRDefault="00670C74" w:rsidP="00670C74">
      <w:pPr>
        <w:rPr>
          <w:b/>
          <w:bCs/>
        </w:rPr>
      </w:pPr>
    </w:p>
    <w:p w14:paraId="19C18E98" w14:textId="77777777" w:rsidR="00670C74" w:rsidRDefault="00670C74" w:rsidP="00670C74">
      <w:pPr>
        <w:rPr>
          <w:b/>
          <w:bCs/>
        </w:rPr>
      </w:pPr>
    </w:p>
    <w:p w14:paraId="31880B87" w14:textId="77777777" w:rsidR="00670C74" w:rsidRDefault="00670C74" w:rsidP="00670C74">
      <w:pPr>
        <w:rPr>
          <w:b/>
          <w:bCs/>
        </w:rPr>
      </w:pPr>
    </w:p>
    <w:p w14:paraId="4B2EF742" w14:textId="77777777" w:rsidR="00670C74" w:rsidRDefault="00670C74" w:rsidP="00670C74">
      <w:pPr>
        <w:rPr>
          <w:b/>
          <w:bCs/>
        </w:rPr>
      </w:pPr>
    </w:p>
    <w:p w14:paraId="63D0882D" w14:textId="77777777" w:rsidR="00670C74" w:rsidRDefault="00670C74" w:rsidP="00670C74">
      <w:pPr>
        <w:rPr>
          <w:b/>
          <w:bCs/>
        </w:rPr>
      </w:pPr>
    </w:p>
    <w:p w14:paraId="52050116" w14:textId="77777777" w:rsidR="00670C74" w:rsidRDefault="00670C74" w:rsidP="00670C74">
      <w:pPr>
        <w:rPr>
          <w:b/>
          <w:bCs/>
        </w:rPr>
      </w:pPr>
    </w:p>
    <w:p w14:paraId="2507818F" w14:textId="77777777" w:rsidR="00670C74" w:rsidRDefault="00670C74" w:rsidP="00670C74">
      <w:pPr>
        <w:rPr>
          <w:b/>
          <w:bCs/>
        </w:rPr>
      </w:pPr>
    </w:p>
    <w:p w14:paraId="2C021940" w14:textId="77777777" w:rsidR="00670C74" w:rsidRDefault="00670C74" w:rsidP="00670C74">
      <w:pPr>
        <w:rPr>
          <w:b/>
          <w:bCs/>
        </w:rPr>
      </w:pPr>
    </w:p>
    <w:p w14:paraId="678F7EF8" w14:textId="28BB6E8F" w:rsidR="00670C74" w:rsidRPr="00103DFB" w:rsidRDefault="00670C74" w:rsidP="00670C74">
      <w:r>
        <w:t>The above i</w:t>
      </w:r>
      <w:r w:rsidRPr="00103DFB">
        <w:t xml:space="preserve">mage is the logo of the Rewi Alley Foundation of New Zealand. </w:t>
      </w:r>
      <w:r w:rsidR="00341934">
        <w:t>This logo</w:t>
      </w:r>
      <w:r w:rsidRPr="00103DFB">
        <w:t xml:space="preserve"> features Rew’s </w:t>
      </w:r>
      <w:r>
        <w:t>face in profile,</w:t>
      </w:r>
      <w:r w:rsidRPr="00103DFB">
        <w:t xml:space="preserve"> with the Southern Alps in the background.</w:t>
      </w:r>
    </w:p>
    <w:p w14:paraId="2C52C29E" w14:textId="77777777" w:rsidR="00670C74" w:rsidRDefault="00670C74">
      <w:pPr>
        <w:rPr>
          <w:b/>
          <w:bCs/>
        </w:rPr>
      </w:pPr>
    </w:p>
    <w:p w14:paraId="087596DC" w14:textId="25C686FC" w:rsidR="008860F9" w:rsidRDefault="006D7EDD">
      <w:pPr>
        <w:rPr>
          <w:b/>
          <w:bCs/>
        </w:rPr>
      </w:pPr>
      <w:r>
        <w:rPr>
          <w:b/>
          <w:bCs/>
        </w:rPr>
        <w:t>P</w:t>
      </w:r>
      <w:r w:rsidR="00670C74">
        <w:rPr>
          <w:b/>
          <w:bCs/>
        </w:rPr>
        <w:t>rogramme for the</w:t>
      </w:r>
      <w:r w:rsidR="00CF00FD" w:rsidRPr="00CF00FD">
        <w:rPr>
          <w:b/>
          <w:bCs/>
        </w:rPr>
        <w:t xml:space="preserve"> Rewi Alley event for those who are </w:t>
      </w:r>
      <w:r w:rsidR="00A24FC1">
        <w:rPr>
          <w:b/>
          <w:bCs/>
        </w:rPr>
        <w:t>b</w:t>
      </w:r>
      <w:r w:rsidR="00CF00FD" w:rsidRPr="00CF00FD">
        <w:rPr>
          <w:b/>
          <w:bCs/>
        </w:rPr>
        <w:t>lind/have low vision</w:t>
      </w:r>
    </w:p>
    <w:p w14:paraId="1E57ACBC" w14:textId="77777777" w:rsidR="00670C74" w:rsidRDefault="00670C74">
      <w:pPr>
        <w:rPr>
          <w:b/>
          <w:bCs/>
        </w:rPr>
      </w:pPr>
    </w:p>
    <w:p w14:paraId="170920A4" w14:textId="77777777" w:rsidR="00670C74" w:rsidRDefault="00670C74">
      <w:pPr>
        <w:rPr>
          <w:b/>
          <w:bCs/>
        </w:rPr>
      </w:pPr>
      <w:r>
        <w:rPr>
          <w:b/>
          <w:bCs/>
        </w:rPr>
        <w:t xml:space="preserve">Date and time: </w:t>
      </w:r>
      <w:r w:rsidR="00CF00FD" w:rsidRPr="00670C74">
        <w:t xml:space="preserve">Saturday 26 September, </w:t>
      </w:r>
      <w:r w:rsidRPr="00670C74">
        <w:t>2:15 – 3:45pm</w:t>
      </w:r>
    </w:p>
    <w:p w14:paraId="36EA47D9" w14:textId="77777777" w:rsidR="00670C74" w:rsidRDefault="00670C74">
      <w:pPr>
        <w:rPr>
          <w:b/>
          <w:bCs/>
        </w:rPr>
      </w:pPr>
    </w:p>
    <w:p w14:paraId="54DAD4F2" w14:textId="0CF33DC3" w:rsidR="00670C74" w:rsidRPr="0013724C" w:rsidRDefault="00670C74" w:rsidP="00670C74">
      <w:r>
        <w:rPr>
          <w:b/>
          <w:bCs/>
        </w:rPr>
        <w:t xml:space="preserve">Place: </w:t>
      </w:r>
      <w:r w:rsidRPr="00670C74">
        <w:t xml:space="preserve">Manurewa Library </w:t>
      </w:r>
      <w:r>
        <w:t>(in the</w:t>
      </w:r>
      <w:r w:rsidRPr="00670C74">
        <w:t xml:space="preserve"> </w:t>
      </w:r>
      <w:r w:rsidR="00CF00FD" w:rsidRPr="00670C74">
        <w:t>Community Room</w:t>
      </w:r>
      <w:r>
        <w:t>)</w:t>
      </w:r>
      <w:r w:rsidR="00CF00FD" w:rsidRPr="00670C74">
        <w:t xml:space="preserve"> </w:t>
      </w:r>
      <w:r w:rsidRPr="00670C74">
        <w:t>,</w:t>
      </w:r>
      <w:r>
        <w:rPr>
          <w:b/>
          <w:bCs/>
        </w:rPr>
        <w:t xml:space="preserve"> </w:t>
      </w:r>
      <w:r w:rsidRPr="0013724C">
        <w:t>7 Hill Road, Manurewa, Auckland 2102.</w:t>
      </w:r>
      <w:r>
        <w:t xml:space="preserve"> Click on this map reference: </w:t>
      </w:r>
      <w:hyperlink r:id="rId6" w:history="1">
        <w:r w:rsidRPr="001E0833">
          <w:rPr>
            <w:rStyle w:val="Hyperlink"/>
          </w:rPr>
          <w:t>https://share.google/EiVFAGFapCRTNdd3s</w:t>
        </w:r>
      </w:hyperlink>
      <w:r>
        <w:t xml:space="preserve"> </w:t>
      </w:r>
      <w:r w:rsidRPr="0013724C">
        <w:t xml:space="preserve"> </w:t>
      </w:r>
    </w:p>
    <w:p w14:paraId="262419ED" w14:textId="77777777" w:rsidR="00CF00FD" w:rsidRDefault="00CF00FD"/>
    <w:p w14:paraId="668961DB" w14:textId="3F7BF297" w:rsidR="00670C74" w:rsidRPr="00670C74" w:rsidRDefault="00CF00FD" w:rsidP="00670C74">
      <w:pPr>
        <w:rPr>
          <w:b/>
          <w:bCs/>
        </w:rPr>
      </w:pPr>
      <w:r w:rsidRPr="00670C74">
        <w:rPr>
          <w:b/>
          <w:bCs/>
        </w:rPr>
        <w:t>2:15p</w:t>
      </w:r>
      <w:r w:rsidR="00670C74" w:rsidRPr="00670C74">
        <w:rPr>
          <w:b/>
          <w:bCs/>
        </w:rPr>
        <w:t>m</w:t>
      </w:r>
    </w:p>
    <w:p w14:paraId="67FBA2C4" w14:textId="3E41348A" w:rsidR="00CF00FD" w:rsidRDefault="00670C74" w:rsidP="00670C74">
      <w:r>
        <w:t>Arrive and get settled. There will be an opportunity to touch and explore</w:t>
      </w:r>
      <w:r w:rsidR="00426598">
        <w:t xml:space="preserve"> the </w:t>
      </w:r>
      <w:r>
        <w:t xml:space="preserve">English </w:t>
      </w:r>
      <w:r w:rsidR="00426598">
        <w:t xml:space="preserve">Braille </w:t>
      </w:r>
      <w:r>
        <w:t>of Geoff Chapple’s biography called “Rewi Alley of China”.</w:t>
      </w:r>
    </w:p>
    <w:p w14:paraId="2BC3461D" w14:textId="77777777" w:rsidR="00CF00FD" w:rsidRDefault="00CF00FD"/>
    <w:p w14:paraId="4197EDE1" w14:textId="74995D81" w:rsidR="00670C74" w:rsidRDefault="00CF00FD" w:rsidP="00670C74">
      <w:pPr>
        <w:ind w:left="1440" w:hanging="1440"/>
      </w:pPr>
      <w:r w:rsidRPr="00670C74">
        <w:rPr>
          <w:b/>
          <w:bCs/>
        </w:rPr>
        <w:t>2:3</w:t>
      </w:r>
      <w:r w:rsidR="00670C74" w:rsidRPr="00670C74">
        <w:rPr>
          <w:b/>
          <w:bCs/>
        </w:rPr>
        <w:t>0pm:</w:t>
      </w:r>
      <w:r w:rsidR="00670C74">
        <w:t xml:space="preserve"> </w:t>
      </w:r>
      <w:r w:rsidR="003C1172">
        <w:t>The event officially starts with</w:t>
      </w:r>
      <w:r w:rsidR="00670C74">
        <w:t xml:space="preserve"> Jocelyn Alley-Wakin as</w:t>
      </w:r>
      <w:r w:rsidR="00426598">
        <w:t xml:space="preserve"> MC </w:t>
      </w:r>
    </w:p>
    <w:p w14:paraId="5F437F0D" w14:textId="77777777" w:rsidR="00670C74" w:rsidRDefault="00670C74" w:rsidP="00426598">
      <w:pPr>
        <w:ind w:left="1440" w:hanging="1440"/>
      </w:pPr>
    </w:p>
    <w:p w14:paraId="66E6448A" w14:textId="600216DF" w:rsidR="00426598" w:rsidRDefault="00426598" w:rsidP="00670C74">
      <w:r w:rsidRPr="003C1172">
        <w:rPr>
          <w:b/>
          <w:bCs/>
        </w:rPr>
        <w:t>2:35 – 3:05:</w:t>
      </w:r>
      <w:r>
        <w:t xml:space="preserve"> </w:t>
      </w:r>
      <w:r w:rsidR="003C1172">
        <w:t xml:space="preserve">Speech about Rewi Alley by New Zealand author, </w:t>
      </w:r>
      <w:r>
        <w:t>Geoff</w:t>
      </w:r>
      <w:r w:rsidR="003C1172">
        <w:t xml:space="preserve"> Chapple (30 minutes)</w:t>
      </w:r>
    </w:p>
    <w:p w14:paraId="0E90B0D8" w14:textId="77777777" w:rsidR="00426598" w:rsidRDefault="00426598" w:rsidP="00426598">
      <w:pPr>
        <w:ind w:left="1440" w:hanging="1440"/>
      </w:pPr>
    </w:p>
    <w:p w14:paraId="3ECB39A0" w14:textId="657D2F7E" w:rsidR="00426598" w:rsidRDefault="00426598" w:rsidP="00426598">
      <w:pPr>
        <w:ind w:left="1440" w:hanging="1440"/>
      </w:pPr>
      <w:r w:rsidRPr="003C1172">
        <w:rPr>
          <w:b/>
          <w:bCs/>
        </w:rPr>
        <w:t>3:05 – 3:15</w:t>
      </w:r>
      <w:r w:rsidR="003C1172" w:rsidRPr="003C1172">
        <w:rPr>
          <w:b/>
          <w:bCs/>
        </w:rPr>
        <w:t>:</w:t>
      </w:r>
      <w:r w:rsidR="003C1172">
        <w:t xml:space="preserve"> </w:t>
      </w:r>
      <w:r>
        <w:t>Q&amp;A with Geoff, assisted by Jocelyn</w:t>
      </w:r>
      <w:r w:rsidR="00A24FC1">
        <w:t xml:space="preserve"> (10 min</w:t>
      </w:r>
      <w:r w:rsidR="004644F8">
        <w:t>utes</w:t>
      </w:r>
      <w:r w:rsidR="00A24FC1">
        <w:t>)</w:t>
      </w:r>
    </w:p>
    <w:p w14:paraId="5A90E78C" w14:textId="77777777" w:rsidR="00426598" w:rsidRDefault="00426598" w:rsidP="00426598">
      <w:pPr>
        <w:ind w:left="1440" w:hanging="1440"/>
      </w:pPr>
    </w:p>
    <w:p w14:paraId="4183B23A" w14:textId="079F98AA" w:rsidR="00426598" w:rsidRDefault="00426598" w:rsidP="003C1172">
      <w:r w:rsidRPr="003C1172">
        <w:rPr>
          <w:b/>
          <w:bCs/>
        </w:rPr>
        <w:t>3:15 – 3:25</w:t>
      </w:r>
      <w:r w:rsidR="003C1172" w:rsidRPr="003C1172">
        <w:rPr>
          <w:b/>
          <w:bCs/>
        </w:rPr>
        <w:t>:</w:t>
      </w:r>
      <w:r w:rsidR="003C1172">
        <w:t xml:space="preserve"> </w:t>
      </w:r>
      <w:r>
        <w:t>David</w:t>
      </w:r>
      <w:r w:rsidR="003C1172">
        <w:t xml:space="preserve"> Boyd</w:t>
      </w:r>
      <w:r>
        <w:t xml:space="preserve"> reads from the Braille version</w:t>
      </w:r>
      <w:r w:rsidR="00A24FC1">
        <w:t xml:space="preserve"> (</w:t>
      </w:r>
      <w:r w:rsidR="004644F8">
        <w:t>5 -</w:t>
      </w:r>
      <w:r w:rsidR="00A24FC1">
        <w:t>10 min</w:t>
      </w:r>
      <w:r w:rsidR="004644F8">
        <w:t>utes</w:t>
      </w:r>
      <w:r w:rsidR="00A24FC1">
        <w:t>)</w:t>
      </w:r>
    </w:p>
    <w:p w14:paraId="3CD7E3BE" w14:textId="77777777" w:rsidR="00426598" w:rsidRDefault="00426598" w:rsidP="00426598">
      <w:pPr>
        <w:ind w:left="1440" w:hanging="1440"/>
      </w:pPr>
    </w:p>
    <w:p w14:paraId="25F7158E" w14:textId="5E30200A" w:rsidR="003C1172" w:rsidRPr="003C1172" w:rsidRDefault="00426598" w:rsidP="003C1172">
      <w:pPr>
        <w:rPr>
          <w:b/>
          <w:bCs/>
        </w:rPr>
      </w:pPr>
      <w:r w:rsidRPr="003C1172">
        <w:rPr>
          <w:b/>
          <w:bCs/>
        </w:rPr>
        <w:t>3:25 – 3:3</w:t>
      </w:r>
      <w:r w:rsidR="003C1172">
        <w:rPr>
          <w:b/>
          <w:bCs/>
        </w:rPr>
        <w:t>5</w:t>
      </w:r>
    </w:p>
    <w:p w14:paraId="1FF4276E" w14:textId="77777777" w:rsidR="003C1172" w:rsidRDefault="003C1172" w:rsidP="00426598">
      <w:pPr>
        <w:ind w:left="1440" w:hanging="1440"/>
      </w:pPr>
      <w:r>
        <w:t xml:space="preserve">A 2-minute video of the New Zealand Ambassador to China, Dr Jonathan Austin, visiting </w:t>
      </w:r>
    </w:p>
    <w:p w14:paraId="30DDF970" w14:textId="1F7551A8" w:rsidR="00426598" w:rsidRDefault="003C1172" w:rsidP="00426598">
      <w:pPr>
        <w:ind w:left="1440" w:hanging="1440"/>
      </w:pPr>
      <w:r>
        <w:t>Rewi’s ex-residence in Shanghai</w:t>
      </w:r>
      <w:r w:rsidR="004644F8">
        <w:t>. Jocelyn will read an audio description of the video</w:t>
      </w:r>
    </w:p>
    <w:p w14:paraId="3390F448" w14:textId="79117D46" w:rsidR="004644F8" w:rsidRDefault="0089742E" w:rsidP="00426598">
      <w:pPr>
        <w:ind w:left="1440" w:hanging="1440"/>
      </w:pPr>
      <w:r>
        <w:t>Click on this link for the video</w:t>
      </w:r>
      <w:r w:rsidR="004644F8">
        <w:t xml:space="preserve">: </w:t>
      </w:r>
      <w:hyperlink r:id="rId7" w:history="1">
        <w:r w:rsidR="004644F8" w:rsidRPr="0023220C">
          <w:rPr>
            <w:rStyle w:val="Hyperlink"/>
          </w:rPr>
          <w:t>https://www.youtube.com/watch?v=4eP0vny5d5E</w:t>
        </w:r>
      </w:hyperlink>
    </w:p>
    <w:p w14:paraId="4F29BEF4" w14:textId="77777777" w:rsidR="005568B2" w:rsidRPr="0082028A" w:rsidRDefault="005568B2" w:rsidP="005568B2">
      <w:r w:rsidRPr="0082028A">
        <w:t xml:space="preserve">Open this document called 2026 09 26 </w:t>
      </w:r>
      <w:r>
        <w:t xml:space="preserve">Rewi </w:t>
      </w:r>
      <w:r w:rsidRPr="0082028A">
        <w:t>video description and transcript</w:t>
      </w:r>
    </w:p>
    <w:p w14:paraId="0F8F75A7" w14:textId="77777777" w:rsidR="005568B2" w:rsidRPr="0082028A" w:rsidRDefault="005568B2" w:rsidP="005568B2">
      <w:r w:rsidRPr="0082028A">
        <w:t>Open this document called 2026 09 26 audio</w:t>
      </w:r>
      <w:r>
        <w:t xml:space="preserve"> description</w:t>
      </w:r>
      <w:r w:rsidRPr="0082028A">
        <w:t xml:space="preserve"> </w:t>
      </w:r>
      <w:r>
        <w:t>for</w:t>
      </w:r>
      <w:r w:rsidRPr="0082028A">
        <w:t xml:space="preserve"> the </w:t>
      </w:r>
      <w:r>
        <w:t xml:space="preserve">Rewi </w:t>
      </w:r>
      <w:r w:rsidRPr="0082028A">
        <w:t>video</w:t>
      </w:r>
    </w:p>
    <w:p w14:paraId="21768AE3" w14:textId="77777777" w:rsidR="00A24FC1" w:rsidRDefault="00A24FC1" w:rsidP="00426598">
      <w:pPr>
        <w:ind w:left="1440" w:hanging="1440"/>
      </w:pPr>
    </w:p>
    <w:p w14:paraId="2EC5907E" w14:textId="193E8D8D" w:rsidR="00A24FC1" w:rsidRDefault="00A24FC1" w:rsidP="003C1172">
      <w:pPr>
        <w:ind w:left="1440" w:hanging="1440"/>
      </w:pPr>
      <w:r w:rsidRPr="003C1172">
        <w:rPr>
          <w:b/>
          <w:bCs/>
        </w:rPr>
        <w:t>3:3</w:t>
      </w:r>
      <w:r w:rsidR="003C1172">
        <w:rPr>
          <w:b/>
          <w:bCs/>
        </w:rPr>
        <w:t>5</w:t>
      </w:r>
      <w:r w:rsidRPr="003C1172">
        <w:rPr>
          <w:b/>
          <w:bCs/>
        </w:rPr>
        <w:t xml:space="preserve"> – 3:4</w:t>
      </w:r>
      <w:r w:rsidR="003C1172" w:rsidRPr="003C1172">
        <w:rPr>
          <w:b/>
          <w:bCs/>
        </w:rPr>
        <w:t>5:</w:t>
      </w:r>
      <w:r w:rsidR="003C1172">
        <w:t xml:space="preserve"> </w:t>
      </w:r>
      <w:r>
        <w:t>Summary</w:t>
      </w:r>
      <w:r w:rsidR="003C1172">
        <w:t xml:space="preserve"> and acknowledgments</w:t>
      </w:r>
      <w:r>
        <w:t xml:space="preserve"> by </w:t>
      </w:r>
      <w:r w:rsidR="003C1172">
        <w:t xml:space="preserve">MC </w:t>
      </w:r>
      <w:r>
        <w:t>Jocelyn</w:t>
      </w:r>
      <w:r w:rsidR="004644F8">
        <w:t xml:space="preserve"> Alley-Watkin</w:t>
      </w:r>
    </w:p>
    <w:p w14:paraId="18B17FE7" w14:textId="77777777" w:rsidR="00A24FC1" w:rsidRDefault="00A24FC1" w:rsidP="00426598">
      <w:pPr>
        <w:ind w:left="1440" w:hanging="1440"/>
      </w:pPr>
    </w:p>
    <w:p w14:paraId="39FC698F" w14:textId="41783A1C" w:rsidR="003C1172" w:rsidRPr="003C1172" w:rsidRDefault="00A24FC1" w:rsidP="00426598">
      <w:pPr>
        <w:ind w:left="1440" w:hanging="1440"/>
        <w:rPr>
          <w:b/>
          <w:bCs/>
        </w:rPr>
      </w:pPr>
      <w:r w:rsidRPr="003C1172">
        <w:rPr>
          <w:b/>
          <w:bCs/>
        </w:rPr>
        <w:t>3:45</w:t>
      </w:r>
    </w:p>
    <w:p w14:paraId="1FCFCE7F" w14:textId="77777777" w:rsidR="004644F8" w:rsidRDefault="003C1172" w:rsidP="00426598">
      <w:pPr>
        <w:ind w:left="1440" w:hanging="1440"/>
      </w:pPr>
      <w:r>
        <w:t>Event concludes. There will be another</w:t>
      </w:r>
      <w:r w:rsidR="00A24FC1">
        <w:t xml:space="preserve"> 10 minutes</w:t>
      </w:r>
      <w:r>
        <w:t xml:space="preserve"> available for chatting and</w:t>
      </w:r>
      <w:r w:rsidR="004644F8">
        <w:t xml:space="preserve"> for</w:t>
      </w:r>
      <w:r>
        <w:t xml:space="preserve"> </w:t>
      </w:r>
      <w:r w:rsidR="004644F8">
        <w:t xml:space="preserve">touching </w:t>
      </w:r>
    </w:p>
    <w:p w14:paraId="65A80440" w14:textId="77777777" w:rsidR="004644F8" w:rsidRDefault="004644F8" w:rsidP="004644F8">
      <w:pPr>
        <w:ind w:left="1440" w:hanging="1440"/>
      </w:pPr>
      <w:r>
        <w:t xml:space="preserve">and </w:t>
      </w:r>
      <w:r w:rsidR="003C1172">
        <w:t xml:space="preserve">exploring the English Braille version of Geoff Chapple’s biography called “Rewi Alley of </w:t>
      </w:r>
    </w:p>
    <w:p w14:paraId="4BBF7133" w14:textId="46271D9E" w:rsidR="003C1172" w:rsidRDefault="003C1172" w:rsidP="004644F8">
      <w:pPr>
        <w:ind w:left="1440" w:hanging="1440"/>
      </w:pPr>
      <w:r>
        <w:t>China”.</w:t>
      </w:r>
    </w:p>
    <w:p w14:paraId="0A668886" w14:textId="77777777" w:rsidR="003C1172" w:rsidRDefault="003C1172" w:rsidP="003C1172"/>
    <w:p w14:paraId="41570B05" w14:textId="59DA976E" w:rsidR="00CF00FD" w:rsidRPr="00CF00FD" w:rsidRDefault="003C1172" w:rsidP="0089742E">
      <w:pPr>
        <w:ind w:left="1440" w:hanging="1440"/>
      </w:pPr>
      <w:r w:rsidRPr="004644F8">
        <w:rPr>
          <w:b/>
          <w:bCs/>
        </w:rPr>
        <w:t>4pm:</w:t>
      </w:r>
      <w:r>
        <w:t xml:space="preserve"> </w:t>
      </w:r>
      <w:r w:rsidR="004644F8">
        <w:t>Pre</w:t>
      </w:r>
      <w:r w:rsidR="005568B2">
        <w:t>-</w:t>
      </w:r>
      <w:r w:rsidR="004644F8">
        <w:t>arrange this time for your</w:t>
      </w:r>
      <w:r>
        <w:t xml:space="preserve"> taxi pick up.</w:t>
      </w:r>
    </w:p>
    <w:sectPr w:rsidR="00CF00FD" w:rsidRPr="00CF00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92F6E"/>
    <w:multiLevelType w:val="hybridMultilevel"/>
    <w:tmpl w:val="F5A44C50"/>
    <w:lvl w:ilvl="0" w:tplc="1B6698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708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FD"/>
    <w:rsid w:val="000F2836"/>
    <w:rsid w:val="000F6DB3"/>
    <w:rsid w:val="00142BF7"/>
    <w:rsid w:val="001F5AC1"/>
    <w:rsid w:val="00207DD3"/>
    <w:rsid w:val="00341934"/>
    <w:rsid w:val="003C1172"/>
    <w:rsid w:val="004219AD"/>
    <w:rsid w:val="00426598"/>
    <w:rsid w:val="00460775"/>
    <w:rsid w:val="004644F8"/>
    <w:rsid w:val="005568B2"/>
    <w:rsid w:val="005E4E2B"/>
    <w:rsid w:val="00670C74"/>
    <w:rsid w:val="006D7EDD"/>
    <w:rsid w:val="007921CE"/>
    <w:rsid w:val="008027F0"/>
    <w:rsid w:val="008860F9"/>
    <w:rsid w:val="0089742E"/>
    <w:rsid w:val="008D7CD4"/>
    <w:rsid w:val="00A24FC1"/>
    <w:rsid w:val="00B5424D"/>
    <w:rsid w:val="00CF00FD"/>
    <w:rsid w:val="00D16FD2"/>
    <w:rsid w:val="00F2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A444A"/>
  <w15:chartTrackingRefBased/>
  <w15:docId w15:val="{B86595E7-D01F-4EE6-AA95-14564268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0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0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0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0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0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0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0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0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0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0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0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0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0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0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0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0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0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0C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eP0vny5d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e.google/EiVFAGFapCRTNdd3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Rewi Alley Foundation NZ</dc:creator>
  <cp:keywords/>
  <dc:description/>
  <cp:lastModifiedBy>Rewi Alley Foundation NZ</cp:lastModifiedBy>
  <cp:revision>3</cp:revision>
  <dcterms:created xsi:type="dcterms:W3CDTF">2026-08-18T02:26:00Z</dcterms:created>
  <dcterms:modified xsi:type="dcterms:W3CDTF">2026-08-18T03:12:00Z</dcterms:modified>
</cp:coreProperties>
</file>